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43497"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r w:rsidRPr="009F3AC7">
        <w:rPr>
          <w:rFonts w:ascii="Segoe UI" w:hAnsi="Segoe UI" w:cs="Segoe UI"/>
          <w:noProof/>
          <w:lang w:eastAsia="en-IE"/>
        </w:rPr>
        <w:drawing>
          <wp:anchor distT="0" distB="0" distL="114300" distR="114300" simplePos="0" relativeHeight="251658240" behindDoc="0" locked="0" layoutInCell="1" allowOverlap="1" wp14:anchorId="70B3FBE9" wp14:editId="14377DD4">
            <wp:simplePos x="0" y="0"/>
            <wp:positionH relativeFrom="page">
              <wp:posOffset>19050</wp:posOffset>
            </wp:positionH>
            <wp:positionV relativeFrom="paragraph">
              <wp:posOffset>-914400</wp:posOffset>
            </wp:positionV>
            <wp:extent cx="7543222" cy="3048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44256" cy="3048418"/>
                    </a:xfrm>
                    <a:prstGeom prst="rect">
                      <a:avLst/>
                    </a:prstGeom>
                  </pic:spPr>
                </pic:pic>
              </a:graphicData>
            </a:graphic>
            <wp14:sizeRelH relativeFrom="margin">
              <wp14:pctWidth>0</wp14:pctWidth>
            </wp14:sizeRelH>
            <wp14:sizeRelV relativeFrom="margin">
              <wp14:pctHeight>0</wp14:pctHeight>
            </wp14:sizeRelV>
          </wp:anchor>
        </w:drawing>
      </w:r>
      <w:r w:rsidR="008357FF" w:rsidRPr="009F3AC7">
        <w:rPr>
          <w:rFonts w:ascii="Segoe UI" w:eastAsia="Times New Roman" w:hAnsi="Segoe UI" w:cs="Segoe UI"/>
          <w:b/>
          <w:bCs/>
          <w:color w:val="363637"/>
          <w:sz w:val="24"/>
          <w:szCs w:val="24"/>
          <w:lang w:eastAsia="en-IE"/>
        </w:rPr>
        <w:tab/>
      </w:r>
    </w:p>
    <w:p w14:paraId="59023C14"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45C7A01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1655372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5E316766" w14:textId="77777777" w:rsidR="0022223F" w:rsidRPr="009F3AC7" w:rsidRDefault="0022223F" w:rsidP="00B12EA2">
      <w:pPr>
        <w:spacing w:before="180" w:after="360" w:line="240" w:lineRule="auto"/>
        <w:jc w:val="center"/>
        <w:rPr>
          <w:rFonts w:ascii="Segoe UI" w:eastAsia="Times New Roman" w:hAnsi="Segoe UI" w:cs="Segoe UI"/>
          <w:b/>
          <w:bCs/>
          <w:color w:val="363637"/>
          <w:sz w:val="24"/>
          <w:szCs w:val="24"/>
          <w:lang w:eastAsia="en-IE"/>
        </w:rPr>
      </w:pPr>
    </w:p>
    <w:p w14:paraId="28588F8B" w14:textId="77777777" w:rsidR="00B12EA2" w:rsidRPr="009F3AC7" w:rsidRDefault="00EB6928" w:rsidP="0022223F">
      <w:pPr>
        <w:spacing w:before="180" w:after="360" w:line="240" w:lineRule="auto"/>
        <w:rPr>
          <w:rFonts w:ascii="Segoe UI" w:eastAsia="Times New Roman" w:hAnsi="Segoe UI" w:cs="Segoe UI"/>
          <w:b/>
          <w:bCs/>
          <w:color w:val="E36C0A" w:themeColor="accent6" w:themeShade="BF"/>
          <w:sz w:val="44"/>
          <w:szCs w:val="24"/>
          <w:lang w:eastAsia="en-IE"/>
        </w:rPr>
      </w:pPr>
      <w:r w:rsidRPr="009F3AC7">
        <w:rPr>
          <w:rFonts w:ascii="Segoe UI" w:eastAsia="Times New Roman" w:hAnsi="Segoe UI" w:cs="Segoe UI"/>
          <w:b/>
          <w:bCs/>
          <w:color w:val="E36C0A" w:themeColor="accent6" w:themeShade="BF"/>
          <w:sz w:val="44"/>
          <w:szCs w:val="24"/>
          <w:lang w:eastAsia="en-IE"/>
        </w:rPr>
        <w:t>JOB DESCRIPTION</w:t>
      </w:r>
      <w:r w:rsidR="00B12EA2" w:rsidRPr="009F3AC7">
        <w:rPr>
          <w:rFonts w:ascii="Segoe UI" w:eastAsia="Times New Roman" w:hAnsi="Segoe UI" w:cs="Segoe UI"/>
          <w:b/>
          <w:bCs/>
          <w:color w:val="E36C0A" w:themeColor="accent6" w:themeShade="BF"/>
          <w:sz w:val="44"/>
          <w:szCs w:val="24"/>
          <w:lang w:eastAsia="en-IE"/>
        </w:rPr>
        <w:t xml:space="preserve"> AND PROFILE</w:t>
      </w:r>
    </w:p>
    <w:p w14:paraId="68879904" w14:textId="7748F1AE" w:rsidR="00F05DD8" w:rsidRPr="00DF1998" w:rsidRDefault="00EB6928" w:rsidP="00FE4ADC">
      <w:pPr>
        <w:spacing w:before="180" w:after="120" w:line="240" w:lineRule="auto"/>
        <w:rPr>
          <w:rFonts w:eastAsia="Times New Roman" w:cstheme="minorHAnsi"/>
          <w:b/>
          <w:bCs/>
          <w:color w:val="363637"/>
          <w:sz w:val="24"/>
          <w:szCs w:val="24"/>
          <w:lang w:eastAsia="en-IE"/>
        </w:rPr>
      </w:pPr>
      <w:r>
        <w:rPr>
          <w:rFonts w:eastAsia="Times New Roman" w:cstheme="minorHAnsi"/>
          <w:b/>
          <w:bCs/>
          <w:color w:val="363637"/>
          <w:sz w:val="24"/>
          <w:szCs w:val="24"/>
          <w:lang w:eastAsia="en-IE"/>
        </w:rPr>
        <w:t>Role:</w:t>
      </w:r>
      <w:r>
        <w:rPr>
          <w:rFonts w:eastAsia="Times New Roman" w:cstheme="minorHAnsi"/>
          <w:b/>
          <w:bCs/>
          <w:color w:val="363637"/>
          <w:sz w:val="24"/>
          <w:szCs w:val="24"/>
          <w:lang w:eastAsia="en-IE"/>
        </w:rPr>
        <w:tab/>
      </w:r>
      <w:r>
        <w:rPr>
          <w:rFonts w:eastAsia="Times New Roman" w:cstheme="minorHAnsi"/>
          <w:b/>
          <w:bCs/>
          <w:color w:val="363637"/>
          <w:sz w:val="24"/>
          <w:szCs w:val="24"/>
          <w:lang w:eastAsia="en-IE"/>
        </w:rPr>
        <w:tab/>
      </w:r>
      <w:r>
        <w:rPr>
          <w:rFonts w:eastAsia="Times New Roman" w:cstheme="minorHAnsi"/>
          <w:b/>
          <w:bCs/>
          <w:color w:val="363637"/>
          <w:sz w:val="24"/>
          <w:szCs w:val="24"/>
          <w:lang w:eastAsia="en-IE"/>
        </w:rPr>
        <w:tab/>
        <w:t>Senior Full Stack Developer (.NET &amp; Angular)</w:t>
      </w:r>
    </w:p>
    <w:p w14:paraId="35062045" w14:textId="3D16F50E" w:rsidR="0027751A" w:rsidRPr="00DF1998" w:rsidRDefault="0027751A" w:rsidP="00FE4ADC">
      <w:pPr>
        <w:spacing w:before="180" w:after="120" w:line="240" w:lineRule="auto"/>
        <w:rPr>
          <w:rFonts w:eastAsia="Times New Roman" w:cstheme="minorHAnsi"/>
          <w:b/>
          <w:bCs/>
          <w:color w:val="363637"/>
          <w:sz w:val="24"/>
          <w:szCs w:val="24"/>
          <w:lang w:eastAsia="en-IE"/>
        </w:rPr>
      </w:pPr>
      <w:r w:rsidRPr="00DF1998">
        <w:rPr>
          <w:rFonts w:eastAsia="Times New Roman" w:cstheme="minorHAnsi"/>
          <w:b/>
          <w:bCs/>
          <w:color w:val="363637"/>
          <w:sz w:val="24"/>
          <w:szCs w:val="24"/>
          <w:lang w:eastAsia="en-IE"/>
        </w:rPr>
        <w:t>Department:</w:t>
      </w:r>
      <w:r w:rsidRPr="00DF1998">
        <w:rPr>
          <w:rFonts w:eastAsia="Times New Roman" w:cstheme="minorHAnsi"/>
          <w:b/>
          <w:bCs/>
          <w:color w:val="363637"/>
          <w:sz w:val="24"/>
          <w:szCs w:val="24"/>
          <w:lang w:eastAsia="en-IE"/>
        </w:rPr>
        <w:tab/>
      </w:r>
      <w:r w:rsidR="009F3AC7" w:rsidRPr="00DF1998">
        <w:rPr>
          <w:rFonts w:eastAsia="Times New Roman" w:cstheme="minorHAnsi"/>
          <w:b/>
          <w:bCs/>
          <w:color w:val="363637"/>
          <w:sz w:val="24"/>
          <w:szCs w:val="24"/>
          <w:lang w:eastAsia="en-IE"/>
        </w:rPr>
        <w:tab/>
      </w:r>
      <w:r w:rsidR="00D0261E" w:rsidRPr="00DF1998">
        <w:rPr>
          <w:rFonts w:eastAsia="Times New Roman" w:cstheme="minorHAnsi"/>
          <w:b/>
          <w:bCs/>
          <w:color w:val="363637"/>
          <w:sz w:val="24"/>
          <w:szCs w:val="24"/>
          <w:lang w:eastAsia="en-IE"/>
        </w:rPr>
        <w:t>Modern Applications</w:t>
      </w:r>
    </w:p>
    <w:p w14:paraId="4710CD89" w14:textId="411FCE62" w:rsidR="002D1B1A" w:rsidRDefault="002D1B1A" w:rsidP="00FE4ADC">
      <w:pPr>
        <w:spacing w:before="180" w:after="120" w:line="240" w:lineRule="auto"/>
        <w:rPr>
          <w:rFonts w:eastAsia="Times New Roman" w:cstheme="minorHAnsi"/>
          <w:b/>
          <w:bCs/>
          <w:color w:val="363637"/>
          <w:sz w:val="24"/>
          <w:szCs w:val="24"/>
          <w:lang w:eastAsia="en-IE"/>
        </w:rPr>
      </w:pPr>
      <w:r w:rsidRPr="00DF1998">
        <w:rPr>
          <w:rFonts w:eastAsia="Times New Roman" w:cstheme="minorHAnsi"/>
          <w:b/>
          <w:bCs/>
          <w:color w:val="363637"/>
          <w:sz w:val="24"/>
          <w:szCs w:val="24"/>
          <w:lang w:eastAsia="en-IE"/>
        </w:rPr>
        <w:t>Location:</w:t>
      </w:r>
      <w:r w:rsidRPr="00DF1998">
        <w:rPr>
          <w:rFonts w:eastAsia="Times New Roman" w:cstheme="minorHAnsi"/>
          <w:b/>
          <w:bCs/>
          <w:color w:val="363637"/>
          <w:sz w:val="24"/>
          <w:szCs w:val="24"/>
          <w:lang w:eastAsia="en-IE"/>
        </w:rPr>
        <w:tab/>
      </w:r>
      <w:r w:rsidR="009F3AC7" w:rsidRPr="00DF1998">
        <w:rPr>
          <w:rFonts w:eastAsia="Times New Roman" w:cstheme="minorHAnsi"/>
          <w:b/>
          <w:bCs/>
          <w:color w:val="363637"/>
          <w:sz w:val="24"/>
          <w:szCs w:val="24"/>
          <w:lang w:eastAsia="en-IE"/>
        </w:rPr>
        <w:tab/>
      </w:r>
      <w:r w:rsidR="00842015" w:rsidRPr="00DF1998">
        <w:rPr>
          <w:rFonts w:eastAsia="Times New Roman" w:cstheme="minorHAnsi"/>
          <w:b/>
          <w:bCs/>
          <w:color w:val="363637"/>
          <w:sz w:val="24"/>
          <w:szCs w:val="24"/>
          <w:lang w:eastAsia="en-IE"/>
        </w:rPr>
        <w:t>Dublin</w:t>
      </w:r>
      <w:r w:rsidR="00F17235">
        <w:rPr>
          <w:rFonts w:eastAsia="Times New Roman" w:cstheme="minorHAnsi"/>
          <w:b/>
          <w:bCs/>
          <w:color w:val="363637"/>
          <w:sz w:val="24"/>
          <w:szCs w:val="24"/>
          <w:lang w:eastAsia="en-IE"/>
        </w:rPr>
        <w:t xml:space="preserve"> (Flexible Hybrid)</w:t>
      </w:r>
    </w:p>
    <w:p w14:paraId="5E29559E" w14:textId="3B51F7C4" w:rsidR="00440C4B" w:rsidRPr="00440C4B" w:rsidRDefault="00440C4B" w:rsidP="00440C4B">
      <w:pPr>
        <w:spacing w:before="100" w:beforeAutospacing="1" w:after="100" w:afterAutospacing="1" w:line="240" w:lineRule="auto"/>
        <w:rPr>
          <w:rFonts w:eastAsia="Times New Roman" w:cstheme="minorHAnsi"/>
          <w:b/>
          <w:bCs/>
          <w:sz w:val="24"/>
          <w:szCs w:val="24"/>
          <w:lang w:val="en-GB" w:eastAsia="en-GB"/>
        </w:rPr>
      </w:pPr>
      <w:r w:rsidRPr="00440C4B">
        <w:rPr>
          <w:rFonts w:eastAsia="Times New Roman" w:cstheme="minorHAnsi"/>
          <w:b/>
          <w:bCs/>
          <w:sz w:val="24"/>
          <w:szCs w:val="24"/>
          <w:lang w:val="en-GB" w:eastAsia="en-GB"/>
        </w:rPr>
        <w:t xml:space="preserve">Travel Required: </w:t>
      </w:r>
      <w:r w:rsidRPr="00440C4B">
        <w:rPr>
          <w:rFonts w:eastAsia="Times New Roman" w:cstheme="minorHAnsi"/>
          <w:b/>
          <w:bCs/>
          <w:sz w:val="24"/>
          <w:szCs w:val="24"/>
          <w:lang w:val="en-GB" w:eastAsia="en-GB"/>
        </w:rPr>
        <w:tab/>
        <w:t>Occasional </w:t>
      </w:r>
    </w:p>
    <w:p w14:paraId="72C679FE" w14:textId="72CCA846" w:rsidR="00440C4B" w:rsidRPr="00440C4B" w:rsidRDefault="00440C4B" w:rsidP="00440C4B">
      <w:pPr>
        <w:spacing w:before="100" w:beforeAutospacing="1" w:after="100" w:afterAutospacing="1" w:line="240" w:lineRule="auto"/>
        <w:rPr>
          <w:rFonts w:eastAsia="Times New Roman" w:cstheme="minorHAnsi"/>
          <w:b/>
          <w:bCs/>
          <w:sz w:val="24"/>
          <w:szCs w:val="24"/>
          <w:lang w:val="en-GB" w:eastAsia="en-GB"/>
        </w:rPr>
      </w:pPr>
      <w:r w:rsidRPr="00440C4B">
        <w:rPr>
          <w:rFonts w:eastAsia="Times New Roman" w:cstheme="minorHAnsi"/>
          <w:b/>
          <w:bCs/>
          <w:sz w:val="24"/>
          <w:szCs w:val="24"/>
          <w:lang w:val="en-GB" w:eastAsia="en-GB"/>
        </w:rPr>
        <w:t xml:space="preserve">Reporting To: </w:t>
      </w:r>
      <w:r w:rsidRPr="00440C4B">
        <w:rPr>
          <w:rFonts w:eastAsia="Times New Roman" w:cstheme="minorHAnsi"/>
          <w:b/>
          <w:bCs/>
          <w:sz w:val="24"/>
          <w:szCs w:val="24"/>
          <w:lang w:val="en-GB" w:eastAsia="en-GB"/>
        </w:rPr>
        <w:tab/>
      </w:r>
      <w:r w:rsidRPr="00440C4B">
        <w:rPr>
          <w:rFonts w:eastAsia="Times New Roman" w:cstheme="minorHAnsi"/>
          <w:b/>
          <w:bCs/>
          <w:sz w:val="24"/>
          <w:szCs w:val="24"/>
          <w:lang w:val="en-GB" w:eastAsia="en-GB"/>
        </w:rPr>
        <w:tab/>
        <w:t>Practice Director </w:t>
      </w:r>
      <w:r w:rsidR="00F17235">
        <w:rPr>
          <w:rFonts w:eastAsia="Times New Roman" w:cstheme="minorHAnsi"/>
          <w:b/>
          <w:bCs/>
          <w:sz w:val="24"/>
          <w:szCs w:val="24"/>
          <w:lang w:val="en-GB" w:eastAsia="en-GB"/>
        </w:rPr>
        <w:t>or Technical Delivery Lead</w:t>
      </w:r>
    </w:p>
    <w:p w14:paraId="39D10198" w14:textId="785F228F" w:rsidR="00297D99" w:rsidRPr="00DF1998" w:rsidRDefault="00297D99" w:rsidP="00772C7A">
      <w:pPr>
        <w:spacing w:after="0" w:line="240" w:lineRule="auto"/>
        <w:jc w:val="both"/>
        <w:rPr>
          <w:rFonts w:eastAsia="Times New Roman" w:cstheme="minorHAnsi"/>
          <w:color w:val="363637"/>
          <w:lang w:val="en-GB" w:eastAsia="ja-JP"/>
        </w:rPr>
      </w:pPr>
      <w:r w:rsidRPr="00DF1998">
        <w:rPr>
          <w:rFonts w:eastAsia="Times New Roman" w:cstheme="minorHAnsi"/>
          <w:b/>
          <w:bCs/>
          <w:color w:val="363637"/>
          <w:lang w:val="en-GB" w:eastAsia="ja-JP"/>
        </w:rPr>
        <w:t>Who we are:</w:t>
      </w:r>
      <w:r w:rsidRPr="00DF1998">
        <w:rPr>
          <w:rFonts w:eastAsia="Times New Roman" w:cstheme="minorHAnsi"/>
          <w:color w:val="363637"/>
          <w:lang w:val="en-GB" w:eastAsia="ja-JP"/>
        </w:rPr>
        <w:t xml:space="preserve"> Storm Technology specializes in helping clients expand the possibilities of what digital technology can achieve for their business. A Microsoft Solutions Partner with over 27 years’ experience, Storm Technology is the solutions partner of choice for digital technology advancement and adoption. Our team is comprised of highly skilled business professionals, technology experts and change management specialists, who bring business and technology know how together with a proven project methodology to deliver tangible return on investment. They are passionate individuals who thrive when part of a team which designs the best technology solutions for our clients.</w:t>
      </w:r>
    </w:p>
    <w:p w14:paraId="1D3D8BE1"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rPr>
        <w:t> </w:t>
      </w:r>
    </w:p>
    <w:p w14:paraId="5D2BF647" w14:textId="04FB8A03" w:rsidR="00D05387" w:rsidRPr="00DF1998" w:rsidRDefault="00D05387" w:rsidP="00D05387">
      <w:pPr>
        <w:pStyle w:val="xxmsonormal"/>
        <w:rPr>
          <w:rFonts w:asciiTheme="minorHAnsi" w:hAnsiTheme="minorHAnsi" w:cstheme="minorHAnsi"/>
        </w:rPr>
      </w:pPr>
      <w:r>
        <w:rPr>
          <w:rFonts w:asciiTheme="minorHAnsi" w:hAnsiTheme="minorHAnsi" w:cstheme="minorHAnsi"/>
          <w:b/>
          <w:bCs/>
        </w:rPr>
        <w:t>Job Description:</w:t>
      </w:r>
      <w:r>
        <w:rPr>
          <w:rFonts w:asciiTheme="minorHAnsi" w:hAnsiTheme="minorHAnsi" w:cstheme="minorHAnsi"/>
          <w:bCs/>
        </w:rPr>
        <w:t xml:space="preserve"> We are seeking a highly skilled and experienced Senior Full Stack Developer to help evolve large enterprise solutions into modern, scalable, cloud-based architectures. The ideal candidate will have a proven track record in designing and implementing robust full stack solutions in a .NET and Azure ecosystem, with strong Angular experience on the front end. This is a hands-on engineering role: you will work across the full stack, from Angular front ends through .NET APIs to Azure services, delivering high-quality, well-tested software as part of a collaborative team. To be successful in this role, you will bring deep software engineering expertise, a passion for clean code, and a pragmatic, quality-first approach to building enterprise software.</w:t>
      </w:r>
    </w:p>
    <w:p w14:paraId="7A93DCD4"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rPr>
        <w:t> </w:t>
      </w:r>
    </w:p>
    <w:p w14:paraId="158BA575" w14:textId="77777777"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b/>
          <w:bCs/>
        </w:rPr>
        <w:t>Required Skills and Experience:</w:t>
      </w:r>
    </w:p>
    <w:p w14:paraId="7F00A4B7" w14:textId="182D0390"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Strong hands-on experience in .NET Core and API development and design, including upgrading applications to the latest versions of .NET.</w:t>
      </w:r>
    </w:p>
    <w:p w14:paraId="42376485" w14:textId="28E06722" w:rsidR="00C30CF5" w:rsidRPr="00C30CF5" w:rsidRDefault="00C30CF5" w:rsidP="00C30CF5">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Strong experience building Single Page Applications with Angular (applications currently upgrading to Angular 17), including TypeScript, RxJS, component architecture, and state management.</w:t>
      </w:r>
    </w:p>
    <w:p w14:paraId="0A1F6DEE" w14:textId="5A4247AF" w:rsidR="00E81A10" w:rsidRPr="00E81A10" w:rsidRDefault="00141359" w:rsidP="00E81A10">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A passion for clean code and clean architecture in a domain-driven design context.</w:t>
      </w:r>
    </w:p>
    <w:p w14:paraId="64A210E3" w14:textId="001FEB76" w:rsidR="00D05387" w:rsidRDefault="00D0538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lastRenderedPageBreak/>
        <w:t>Solid experience designing and integrating RESTful APIs between Angular front ends and .NET back ends.</w:t>
      </w:r>
    </w:p>
    <w:p w14:paraId="18CF2E51" w14:textId="76B89429" w:rsidR="00D86A6C" w:rsidRDefault="00D86A6C" w:rsidP="00D86A6C">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Experience with SQL and data access technologies such as Entity Framework Core.</w:t>
      </w:r>
    </w:p>
    <w:p w14:paraId="50F7283E" w14:textId="0B948EBD" w:rsidR="00C30CF5" w:rsidRPr="009D6CC7" w:rsidRDefault="009D6CC7"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Proven track record in troubleshooting and improving cloud-based applications running on Azure App Services.</w:t>
      </w:r>
    </w:p>
    <w:p w14:paraId="386ECC47" w14:textId="352C2AF5" w:rsidR="00D05387" w:rsidRPr="00DF1998" w:rsidRDefault="009D6CC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Experience using telemetry and monitoring (e.g. Application Insights) to diagnose issues and improve application performance.</w:t>
      </w:r>
    </w:p>
    <w:p w14:paraId="0D9F8448" w14:textId="77777777" w:rsidR="00D05387" w:rsidRDefault="00D05387" w:rsidP="00D0538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Experience with Azure DevOps, including working with CI/CD pipelines.</w:t>
      </w:r>
    </w:p>
    <w:p w14:paraId="77CEA6AB" w14:textId="77777777" w:rsidR="00E81A10" w:rsidRPr="00DF1998" w:rsidRDefault="00E81A10" w:rsidP="00E81A10">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Good knowledge of Azure services such as Redis, App Services, Azure Databases, and Queues.</w:t>
      </w:r>
    </w:p>
    <w:p w14:paraId="7E1E9F35" w14:textId="62E5776E" w:rsidR="00E81A10" w:rsidRDefault="00E81A10"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A strong focus on quality, with experience in unit and integration testing across the stack (e.g. xUnit, Jasmine/Karma).</w:t>
      </w:r>
    </w:p>
    <w:p w14:paraId="2A8D5695" w14:textId="7B2DDCE3" w:rsidR="005F6F5F" w:rsidRPr="009D6CC7" w:rsidRDefault="005F6F5F" w:rsidP="009D6CC7">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Excellent problem-solving, analytical, and communication skills.</w:t>
      </w:r>
    </w:p>
    <w:p w14:paraId="5DEF05CE" w14:textId="05B36CB3" w:rsidR="00BF327F" w:rsidRPr="009D3758" w:rsidRDefault="00D05387" w:rsidP="00D05387">
      <w:pPr>
        <w:pStyle w:val="xxmsonormal"/>
        <w:rPr>
          <w:rFonts w:asciiTheme="minorHAnsi" w:hAnsiTheme="minorHAnsi" w:cstheme="minorHAnsi"/>
        </w:rPr>
      </w:pPr>
      <w:r>
        <w:rPr>
          <w:rFonts w:asciiTheme="minorHAnsi" w:hAnsiTheme="minorHAnsi" w:cstheme="minorHAnsi"/>
        </w:rPr>
        <w:t xml:space="preserve"> </w:t>
      </w:r>
    </w:p>
    <w:p w14:paraId="60D8CF76" w14:textId="77777777" w:rsidR="00D05387" w:rsidRPr="00DF1998" w:rsidRDefault="00D05387" w:rsidP="00D05387">
      <w:pPr>
        <w:pStyle w:val="xxmsonormal"/>
        <w:rPr>
          <w:rFonts w:asciiTheme="minorHAnsi" w:hAnsiTheme="minorHAnsi" w:cstheme="minorHAnsi"/>
        </w:rPr>
      </w:pPr>
      <w:r>
        <w:rPr>
          <w:rFonts w:asciiTheme="minorHAnsi" w:hAnsiTheme="minorHAnsi" w:cstheme="minorHAnsi"/>
          <w:b/>
          <w:bCs/>
        </w:rPr>
        <w:t>Desirable Skills:</w:t>
      </w:r>
    </w:p>
    <w:p w14:paraId="789BC7C4"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Familiarity with AI-assisted development tools such as GitHub Copilot, Cursor, or Claude Code.</w:t>
      </w:r>
    </w:p>
    <w:p w14:paraId="0B4BAB9C" w14:textId="77777777" w:rsidR="003D4EE2" w:rsidRDefault="003D4EE2" w:rsidP="003D4EE2">
      <w:pPr>
        <w:pStyle w:val="xxmsonormal"/>
        <w:numPr>
          <w:ilvl w:val="0"/>
          <w:numId w:val="38"/>
        </w:numPr>
        <w:rPr>
          <w:rFonts w:asciiTheme="minorHAnsi" w:eastAsia="Times New Roman" w:hAnsiTheme="minorHAnsi" w:cstheme="minorHAnsi"/>
        </w:rPr>
      </w:pPr>
      <w:r>
        <w:rPr>
          <w:rFonts w:asciiTheme="minorHAnsi" w:eastAsia="Times New Roman" w:hAnsiTheme="minorHAnsi" w:cstheme="minorHAnsi"/>
        </w:rPr>
        <w:t>Knowledge of search services such as Azure AI Search, OpenSearch, or Elasticsearch.</w:t>
      </w:r>
    </w:p>
    <w:p w14:paraId="71032775" w14:textId="77777777" w:rsidR="00BF327F" w:rsidRPr="009D3758" w:rsidRDefault="00D05387" w:rsidP="00D05387">
      <w:pPr>
        <w:pStyle w:val="xxmsonormal"/>
        <w:rPr>
          <w:rFonts w:asciiTheme="minorHAnsi" w:hAnsiTheme="minorHAnsi" w:cstheme="minorHAnsi"/>
        </w:rPr>
      </w:pPr>
      <w:r w:rsidRPr="00DF1998">
        <w:rPr>
          <w:rFonts w:asciiTheme="minorHAnsi" w:hAnsiTheme="minorHAnsi" w:cstheme="minorHAnsi"/>
        </w:rPr>
        <w:t> </w:t>
      </w:r>
    </w:p>
    <w:p w14:paraId="620AE43A" w14:textId="40036964" w:rsidR="00D05387" w:rsidRPr="00DF1998" w:rsidRDefault="00D05387" w:rsidP="00D05387">
      <w:pPr>
        <w:pStyle w:val="xxmsonormal"/>
        <w:rPr>
          <w:rFonts w:asciiTheme="minorHAnsi" w:hAnsiTheme="minorHAnsi" w:cstheme="minorHAnsi"/>
        </w:rPr>
      </w:pPr>
      <w:r w:rsidRPr="00DF1998">
        <w:rPr>
          <w:rFonts w:asciiTheme="minorHAnsi" w:hAnsiTheme="minorHAnsi" w:cstheme="minorHAnsi"/>
          <w:b/>
          <w:bCs/>
        </w:rPr>
        <w:t>Key Responsibilities:</w:t>
      </w:r>
    </w:p>
    <w:p w14:paraId="02AD1369" w14:textId="08669794" w:rsidR="00623E6A" w:rsidRPr="00DF1998" w:rsidRDefault="00623E6A" w:rsidP="00623E6A">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Design, develop, and maintain full stack features across .NET APIs and Angular front ends, focusing on scalability, maintainability, and performance.</w:t>
      </w:r>
    </w:p>
    <w:p w14:paraId="56E281FA" w14:textId="2B9D8259" w:rsidR="00D05387" w:rsidRPr="00DF1998" w:rsidRDefault="006E73E2"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Write clean, well-tested, and maintainable code in line with team standards and best practices.</w:t>
      </w:r>
    </w:p>
    <w:p w14:paraId="2333ABA6"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Contribute to the refactoring and modernisation of enterprise-level applications.</w:t>
      </w:r>
    </w:p>
    <w:p w14:paraId="104CBD0D"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Work with Azure DevOps pipelines, supporting smooth CI/CD processes.</w:t>
      </w:r>
    </w:p>
    <w:p w14:paraId="6AFD429C"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Collaborate with cross-functional teams to understand requirements and deliver well-designed solutions.</w:t>
      </w:r>
    </w:p>
    <w:p w14:paraId="10F13EEE" w14:textId="130D4406"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Participate actively in code reviews, sprint planning, and technical discussions.</w:t>
      </w:r>
    </w:p>
    <w:p w14:paraId="1207E570"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Troubleshoot and resolve issues across the stack, using telemetry to identify root causes.</w:t>
      </w:r>
    </w:p>
    <w:p w14:paraId="53F9BD46"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Optimise application performance, refactoring existing codebases where necessary.</w:t>
      </w:r>
    </w:p>
    <w:p w14:paraId="2EDEFA20" w14:textId="77777777"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Support less experienced team members through knowledge sharing and pairing.</w:t>
      </w:r>
    </w:p>
    <w:p w14:paraId="3B2E7358" w14:textId="5BED31A9" w:rsidR="00D05387" w:rsidRPr="00DF1998" w:rsidRDefault="00D05387" w:rsidP="00D05387">
      <w:pPr>
        <w:pStyle w:val="xxmsonormal"/>
        <w:numPr>
          <w:ilvl w:val="0"/>
          <w:numId w:val="39"/>
        </w:numPr>
        <w:rPr>
          <w:rFonts w:asciiTheme="minorHAnsi" w:eastAsia="Times New Roman" w:hAnsiTheme="minorHAnsi" w:cstheme="minorHAnsi"/>
        </w:rPr>
      </w:pPr>
      <w:r>
        <w:rPr>
          <w:rFonts w:asciiTheme="minorHAnsi" w:eastAsia="Times New Roman" w:hAnsiTheme="minorHAnsi" w:cstheme="minorHAnsi"/>
        </w:rPr>
        <w:t>Stay up to date with the latest developments in the .NET and Angular ecosystems.</w:t>
      </w:r>
    </w:p>
    <w:p w14:paraId="42B56F03" w14:textId="77777777" w:rsidR="00772C7A" w:rsidRPr="00772C7A" w:rsidRDefault="00772C7A" w:rsidP="00D05387">
      <w:pPr>
        <w:spacing w:after="0" w:line="240" w:lineRule="auto"/>
        <w:jc w:val="both"/>
        <w:rPr>
          <w:rFonts w:ascii="Segoe UI" w:eastAsia="Times New Roman" w:hAnsi="Segoe UI" w:cs="Segoe UI"/>
          <w:b/>
          <w:color w:val="363637"/>
          <w:sz w:val="20"/>
          <w:szCs w:val="20"/>
          <w:lang w:val="en-GB" w:eastAsia="en-IE"/>
        </w:rPr>
      </w:pPr>
    </w:p>
    <w:sectPr w:rsidR="00772C7A" w:rsidRPr="00772C7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7268" w14:textId="77777777" w:rsidR="00DB188D" w:rsidRDefault="00DB188D" w:rsidP="00B12EA2">
      <w:pPr>
        <w:spacing w:after="0" w:line="240" w:lineRule="auto"/>
      </w:pPr>
      <w:r>
        <w:separator/>
      </w:r>
    </w:p>
  </w:endnote>
  <w:endnote w:type="continuationSeparator" w:id="0">
    <w:p w14:paraId="6DB1F5C6" w14:textId="77777777" w:rsidR="00DB188D" w:rsidRDefault="00DB188D" w:rsidP="00B12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importan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20931" w14:textId="77777777" w:rsidR="00DB188D" w:rsidRDefault="00DB188D" w:rsidP="00B12EA2">
      <w:pPr>
        <w:spacing w:after="0" w:line="240" w:lineRule="auto"/>
      </w:pPr>
      <w:r>
        <w:separator/>
      </w:r>
    </w:p>
  </w:footnote>
  <w:footnote w:type="continuationSeparator" w:id="0">
    <w:p w14:paraId="2A03687F" w14:textId="77777777" w:rsidR="00DB188D" w:rsidRDefault="00DB188D" w:rsidP="00B12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440C" w14:textId="77777777" w:rsidR="00B12EA2" w:rsidRDefault="00B12EA2" w:rsidP="00B12E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615"/>
    <w:multiLevelType w:val="hybridMultilevel"/>
    <w:tmpl w:val="FAAAE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E01094"/>
    <w:multiLevelType w:val="hybridMultilevel"/>
    <w:tmpl w:val="58705B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B14182"/>
    <w:multiLevelType w:val="hybridMultilevel"/>
    <w:tmpl w:val="C358B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0C76D6"/>
    <w:multiLevelType w:val="hybridMultilevel"/>
    <w:tmpl w:val="863C411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4" w15:restartNumberingAfterBreak="0">
    <w:nsid w:val="07630F1C"/>
    <w:multiLevelType w:val="hybridMultilevel"/>
    <w:tmpl w:val="998063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350DF7"/>
    <w:multiLevelType w:val="hybridMultilevel"/>
    <w:tmpl w:val="D668F4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E91C89"/>
    <w:multiLevelType w:val="hybridMultilevel"/>
    <w:tmpl w:val="1BA85C8C"/>
    <w:lvl w:ilvl="0" w:tplc="FFFFFFFF">
      <w:start w:val="1"/>
      <w:numFmt w:val="bullet"/>
      <w:pStyle w:val="List1CheckFirs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E746A"/>
    <w:multiLevelType w:val="hybridMultilevel"/>
    <w:tmpl w:val="CA0A73C0"/>
    <w:lvl w:ilvl="0" w:tplc="ACD26C14">
      <w:numFmt w:val="bullet"/>
      <w:lvlText w:val="·"/>
      <w:lvlJc w:val="left"/>
      <w:pPr>
        <w:ind w:left="870" w:hanging="51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566FA4"/>
    <w:multiLevelType w:val="hybridMultilevel"/>
    <w:tmpl w:val="6BD65D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6359C5"/>
    <w:multiLevelType w:val="multilevel"/>
    <w:tmpl w:val="27647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74820"/>
    <w:multiLevelType w:val="hybridMultilevel"/>
    <w:tmpl w:val="7FBCE1B2"/>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7C524D"/>
    <w:multiLevelType w:val="hybridMultilevel"/>
    <w:tmpl w:val="2C7CEB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73C6418"/>
    <w:multiLevelType w:val="multilevel"/>
    <w:tmpl w:val="864E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E4C86"/>
    <w:multiLevelType w:val="hybridMultilevel"/>
    <w:tmpl w:val="CB5AE6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6A5794"/>
    <w:multiLevelType w:val="hybridMultilevel"/>
    <w:tmpl w:val="3CFE3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A6B7ACD"/>
    <w:multiLevelType w:val="hybridMultilevel"/>
    <w:tmpl w:val="E01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E2385F"/>
    <w:multiLevelType w:val="hybridMultilevel"/>
    <w:tmpl w:val="BE9E588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1FA0783"/>
    <w:multiLevelType w:val="hybridMultilevel"/>
    <w:tmpl w:val="B3043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AF04351"/>
    <w:multiLevelType w:val="hybridMultilevel"/>
    <w:tmpl w:val="7AD4B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7B25A1"/>
    <w:multiLevelType w:val="hybridMultilevel"/>
    <w:tmpl w:val="663C82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392F3A"/>
    <w:multiLevelType w:val="hybridMultilevel"/>
    <w:tmpl w:val="11067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8A55EE"/>
    <w:multiLevelType w:val="hybridMultilevel"/>
    <w:tmpl w:val="B5283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02A15CC"/>
    <w:multiLevelType w:val="hybridMultilevel"/>
    <w:tmpl w:val="DFEA9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8F31FAF"/>
    <w:multiLevelType w:val="hybridMultilevel"/>
    <w:tmpl w:val="64801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A77466E"/>
    <w:multiLevelType w:val="multilevel"/>
    <w:tmpl w:val="75909E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F11F1C"/>
    <w:multiLevelType w:val="hybridMultilevel"/>
    <w:tmpl w:val="626E88CE"/>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2D6429"/>
    <w:multiLevelType w:val="hybridMultilevel"/>
    <w:tmpl w:val="2C5AC9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23274C7"/>
    <w:multiLevelType w:val="hybridMultilevel"/>
    <w:tmpl w:val="6CE4C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71266FE"/>
    <w:multiLevelType w:val="hybridMultilevel"/>
    <w:tmpl w:val="BDE695B0"/>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7EC1B5B"/>
    <w:multiLevelType w:val="hybridMultilevel"/>
    <w:tmpl w:val="41DABE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CF36B58"/>
    <w:multiLevelType w:val="multilevel"/>
    <w:tmpl w:val="AC84E8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9042CC"/>
    <w:multiLevelType w:val="hybridMultilevel"/>
    <w:tmpl w:val="848A3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2B71BD3"/>
    <w:multiLevelType w:val="multilevel"/>
    <w:tmpl w:val="615C99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1E6377"/>
    <w:multiLevelType w:val="hybridMultilevel"/>
    <w:tmpl w:val="3BB6336A"/>
    <w:lvl w:ilvl="0" w:tplc="4822C848">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8CB5F0D"/>
    <w:multiLevelType w:val="multilevel"/>
    <w:tmpl w:val="A48AECCA"/>
    <w:lvl w:ilvl="0">
      <w:start w:val="1"/>
      <w:numFmt w:val="bullet"/>
      <w:lvlText w:val=""/>
      <w:lvlJc w:val="left"/>
      <w:pPr>
        <w:tabs>
          <w:tab w:val="num" w:pos="780"/>
        </w:tabs>
        <w:ind w:left="780" w:hanging="360"/>
      </w:pPr>
      <w:rPr>
        <w:rFonts w:ascii="Symbol" w:hAnsi="Symbol" w:hint="default"/>
        <w:sz w:val="20"/>
      </w:rPr>
    </w:lvl>
    <w:lvl w:ilvl="1" w:tentative="1">
      <w:start w:val="1"/>
      <w:numFmt w:val="bullet"/>
      <w:lvlText w:val="o"/>
      <w:lvlJc w:val="left"/>
      <w:pPr>
        <w:tabs>
          <w:tab w:val="num" w:pos="1500"/>
        </w:tabs>
        <w:ind w:left="1500" w:hanging="360"/>
      </w:pPr>
      <w:rPr>
        <w:rFonts w:ascii="Courier New" w:hAnsi="Courier New" w:hint="default"/>
        <w:sz w:val="20"/>
      </w:rPr>
    </w:lvl>
    <w:lvl w:ilvl="2" w:tentative="1">
      <w:start w:val="1"/>
      <w:numFmt w:val="bullet"/>
      <w:lvlText w:val=""/>
      <w:lvlJc w:val="left"/>
      <w:pPr>
        <w:tabs>
          <w:tab w:val="num" w:pos="2220"/>
        </w:tabs>
        <w:ind w:left="2220" w:hanging="360"/>
      </w:pPr>
      <w:rPr>
        <w:rFonts w:ascii="Wingdings" w:hAnsi="Wingdings" w:hint="default"/>
        <w:sz w:val="20"/>
      </w:rPr>
    </w:lvl>
    <w:lvl w:ilvl="3" w:tentative="1">
      <w:start w:val="1"/>
      <w:numFmt w:val="bullet"/>
      <w:lvlText w:val=""/>
      <w:lvlJc w:val="left"/>
      <w:pPr>
        <w:tabs>
          <w:tab w:val="num" w:pos="2940"/>
        </w:tabs>
        <w:ind w:left="2940" w:hanging="360"/>
      </w:pPr>
      <w:rPr>
        <w:rFonts w:ascii="Wingdings" w:hAnsi="Wingdings" w:hint="default"/>
        <w:sz w:val="20"/>
      </w:rPr>
    </w:lvl>
    <w:lvl w:ilvl="4" w:tentative="1">
      <w:start w:val="1"/>
      <w:numFmt w:val="bullet"/>
      <w:lvlText w:val=""/>
      <w:lvlJc w:val="left"/>
      <w:pPr>
        <w:tabs>
          <w:tab w:val="num" w:pos="3660"/>
        </w:tabs>
        <w:ind w:left="3660" w:hanging="360"/>
      </w:pPr>
      <w:rPr>
        <w:rFonts w:ascii="Wingdings" w:hAnsi="Wingdings" w:hint="default"/>
        <w:sz w:val="20"/>
      </w:rPr>
    </w:lvl>
    <w:lvl w:ilvl="5" w:tentative="1">
      <w:start w:val="1"/>
      <w:numFmt w:val="bullet"/>
      <w:lvlText w:val=""/>
      <w:lvlJc w:val="left"/>
      <w:pPr>
        <w:tabs>
          <w:tab w:val="num" w:pos="4380"/>
        </w:tabs>
        <w:ind w:left="4380" w:hanging="360"/>
      </w:pPr>
      <w:rPr>
        <w:rFonts w:ascii="Wingdings" w:hAnsi="Wingdings" w:hint="default"/>
        <w:sz w:val="20"/>
      </w:rPr>
    </w:lvl>
    <w:lvl w:ilvl="6" w:tentative="1">
      <w:start w:val="1"/>
      <w:numFmt w:val="bullet"/>
      <w:lvlText w:val=""/>
      <w:lvlJc w:val="left"/>
      <w:pPr>
        <w:tabs>
          <w:tab w:val="num" w:pos="5100"/>
        </w:tabs>
        <w:ind w:left="5100" w:hanging="360"/>
      </w:pPr>
      <w:rPr>
        <w:rFonts w:ascii="Wingdings" w:hAnsi="Wingdings" w:hint="default"/>
        <w:sz w:val="20"/>
      </w:rPr>
    </w:lvl>
    <w:lvl w:ilvl="7" w:tentative="1">
      <w:start w:val="1"/>
      <w:numFmt w:val="bullet"/>
      <w:lvlText w:val=""/>
      <w:lvlJc w:val="left"/>
      <w:pPr>
        <w:tabs>
          <w:tab w:val="num" w:pos="5820"/>
        </w:tabs>
        <w:ind w:left="5820" w:hanging="360"/>
      </w:pPr>
      <w:rPr>
        <w:rFonts w:ascii="Wingdings" w:hAnsi="Wingdings" w:hint="default"/>
        <w:sz w:val="20"/>
      </w:rPr>
    </w:lvl>
    <w:lvl w:ilvl="8" w:tentative="1">
      <w:start w:val="1"/>
      <w:numFmt w:val="bullet"/>
      <w:lvlText w:val=""/>
      <w:lvlJc w:val="left"/>
      <w:pPr>
        <w:tabs>
          <w:tab w:val="num" w:pos="6540"/>
        </w:tabs>
        <w:ind w:left="6540" w:hanging="360"/>
      </w:pPr>
      <w:rPr>
        <w:rFonts w:ascii="Wingdings" w:hAnsi="Wingdings" w:hint="default"/>
        <w:sz w:val="20"/>
      </w:rPr>
    </w:lvl>
  </w:abstractNum>
  <w:abstractNum w:abstractNumId="35" w15:restartNumberingAfterBreak="0">
    <w:nsid w:val="7C84152B"/>
    <w:multiLevelType w:val="hybridMultilevel"/>
    <w:tmpl w:val="F9FCC110"/>
    <w:lvl w:ilvl="0" w:tplc="4822C848">
      <w:numFmt w:val="bullet"/>
      <w:lvlText w:val="•"/>
      <w:lvlJc w:val="left"/>
      <w:pPr>
        <w:ind w:left="1080" w:hanging="72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D1445E7"/>
    <w:multiLevelType w:val="hybridMultilevel"/>
    <w:tmpl w:val="0016CD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06654878">
    <w:abstractNumId w:val="12"/>
  </w:num>
  <w:num w:numId="2" w16cid:durableId="1136682016">
    <w:abstractNumId w:val="9"/>
  </w:num>
  <w:num w:numId="3" w16cid:durableId="899438253">
    <w:abstractNumId w:val="34"/>
  </w:num>
  <w:num w:numId="4" w16cid:durableId="1451782393">
    <w:abstractNumId w:val="31"/>
  </w:num>
  <w:num w:numId="5" w16cid:durableId="1258170275">
    <w:abstractNumId w:val="13"/>
  </w:num>
  <w:num w:numId="6" w16cid:durableId="2824369">
    <w:abstractNumId w:val="7"/>
  </w:num>
  <w:num w:numId="7" w16cid:durableId="469592712">
    <w:abstractNumId w:val="9"/>
  </w:num>
  <w:num w:numId="8" w16cid:durableId="289090627">
    <w:abstractNumId w:val="34"/>
  </w:num>
  <w:num w:numId="9" w16cid:durableId="1376999567">
    <w:abstractNumId w:val="22"/>
  </w:num>
  <w:num w:numId="10" w16cid:durableId="1542520920">
    <w:abstractNumId w:val="11"/>
  </w:num>
  <w:num w:numId="11" w16cid:durableId="470753939">
    <w:abstractNumId w:val="5"/>
  </w:num>
  <w:num w:numId="12" w16cid:durableId="1551572826">
    <w:abstractNumId w:val="6"/>
  </w:num>
  <w:num w:numId="13" w16cid:durableId="1734889530">
    <w:abstractNumId w:val="19"/>
  </w:num>
  <w:num w:numId="14" w16cid:durableId="1487478932">
    <w:abstractNumId w:val="21"/>
  </w:num>
  <w:num w:numId="15" w16cid:durableId="1421100621">
    <w:abstractNumId w:val="36"/>
  </w:num>
  <w:num w:numId="16" w16cid:durableId="403069658">
    <w:abstractNumId w:val="29"/>
  </w:num>
  <w:num w:numId="17" w16cid:durableId="975523526">
    <w:abstractNumId w:val="18"/>
  </w:num>
  <w:num w:numId="18" w16cid:durableId="592587661">
    <w:abstractNumId w:val="3"/>
  </w:num>
  <w:num w:numId="19" w16cid:durableId="1968579367">
    <w:abstractNumId w:val="4"/>
  </w:num>
  <w:num w:numId="20" w16cid:durableId="495995031">
    <w:abstractNumId w:val="15"/>
  </w:num>
  <w:num w:numId="21" w16cid:durableId="728766294">
    <w:abstractNumId w:val="35"/>
  </w:num>
  <w:num w:numId="22" w16cid:durableId="1000081154">
    <w:abstractNumId w:val="10"/>
  </w:num>
  <w:num w:numId="23" w16cid:durableId="1762993213">
    <w:abstractNumId w:val="33"/>
  </w:num>
  <w:num w:numId="24" w16cid:durableId="991640844">
    <w:abstractNumId w:val="28"/>
  </w:num>
  <w:num w:numId="25" w16cid:durableId="1173646394">
    <w:abstractNumId w:val="25"/>
  </w:num>
  <w:num w:numId="26" w16cid:durableId="256450419">
    <w:abstractNumId w:val="1"/>
  </w:num>
  <w:num w:numId="27" w16cid:durableId="144127042">
    <w:abstractNumId w:val="20"/>
  </w:num>
  <w:num w:numId="28" w16cid:durableId="495612543">
    <w:abstractNumId w:val="23"/>
  </w:num>
  <w:num w:numId="29" w16cid:durableId="296031478">
    <w:abstractNumId w:val="26"/>
  </w:num>
  <w:num w:numId="30" w16cid:durableId="1942495875">
    <w:abstractNumId w:val="16"/>
  </w:num>
  <w:num w:numId="31" w16cid:durableId="1473863584">
    <w:abstractNumId w:val="0"/>
  </w:num>
  <w:num w:numId="32" w16cid:durableId="1554850539">
    <w:abstractNumId w:val="2"/>
  </w:num>
  <w:num w:numId="33" w16cid:durableId="1645575061">
    <w:abstractNumId w:val="17"/>
  </w:num>
  <w:num w:numId="34" w16cid:durableId="281032845">
    <w:abstractNumId w:val="8"/>
  </w:num>
  <w:num w:numId="35" w16cid:durableId="1914194782">
    <w:abstractNumId w:val="27"/>
  </w:num>
  <w:num w:numId="36" w16cid:durableId="349766164">
    <w:abstractNumId w:val="14"/>
  </w:num>
  <w:num w:numId="37" w16cid:durableId="441193309">
    <w:abstractNumId w:val="24"/>
  </w:num>
  <w:num w:numId="38" w16cid:durableId="1708338667">
    <w:abstractNumId w:val="32"/>
  </w:num>
  <w:num w:numId="39" w16cid:durableId="5087624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MwNLMwsjC2NDEzNTRQ0lEKTi0uzszPAykwrwUAr80NbiwAAAA="/>
  </w:docVars>
  <w:rsids>
    <w:rsidRoot w:val="00F05DD8"/>
    <w:rsid w:val="00000449"/>
    <w:rsid w:val="00000E60"/>
    <w:rsid w:val="00013CB9"/>
    <w:rsid w:val="00025F74"/>
    <w:rsid w:val="00050C81"/>
    <w:rsid w:val="000527A9"/>
    <w:rsid w:val="000561BE"/>
    <w:rsid w:val="000627C7"/>
    <w:rsid w:val="00073D7B"/>
    <w:rsid w:val="000846BA"/>
    <w:rsid w:val="00093C18"/>
    <w:rsid w:val="000941B0"/>
    <w:rsid w:val="000A25C4"/>
    <w:rsid w:val="000C0C6E"/>
    <w:rsid w:val="000C22E2"/>
    <w:rsid w:val="000D13B3"/>
    <w:rsid w:val="000D5886"/>
    <w:rsid w:val="000D728C"/>
    <w:rsid w:val="000E2531"/>
    <w:rsid w:val="000E59F2"/>
    <w:rsid w:val="00113913"/>
    <w:rsid w:val="001156B0"/>
    <w:rsid w:val="00141359"/>
    <w:rsid w:val="0014531C"/>
    <w:rsid w:val="001463A8"/>
    <w:rsid w:val="00157AD8"/>
    <w:rsid w:val="001A5B7E"/>
    <w:rsid w:val="001E163A"/>
    <w:rsid w:val="001E2864"/>
    <w:rsid w:val="001E4E60"/>
    <w:rsid w:val="001E7F6D"/>
    <w:rsid w:val="00201394"/>
    <w:rsid w:val="00201A30"/>
    <w:rsid w:val="00211B3C"/>
    <w:rsid w:val="00212A4C"/>
    <w:rsid w:val="00216230"/>
    <w:rsid w:val="00220272"/>
    <w:rsid w:val="00221BFA"/>
    <w:rsid w:val="0022223F"/>
    <w:rsid w:val="00234882"/>
    <w:rsid w:val="0024447C"/>
    <w:rsid w:val="0026623F"/>
    <w:rsid w:val="0027505F"/>
    <w:rsid w:val="00276BBF"/>
    <w:rsid w:val="002770AB"/>
    <w:rsid w:val="0027751A"/>
    <w:rsid w:val="00280694"/>
    <w:rsid w:val="002861FC"/>
    <w:rsid w:val="00297D99"/>
    <w:rsid w:val="002A1BF3"/>
    <w:rsid w:val="002B6E6D"/>
    <w:rsid w:val="002D1B1A"/>
    <w:rsid w:val="002E6067"/>
    <w:rsid w:val="002F2032"/>
    <w:rsid w:val="00306EC7"/>
    <w:rsid w:val="00311CE1"/>
    <w:rsid w:val="00320541"/>
    <w:rsid w:val="00331751"/>
    <w:rsid w:val="003350C5"/>
    <w:rsid w:val="00343FEC"/>
    <w:rsid w:val="0037492E"/>
    <w:rsid w:val="00376741"/>
    <w:rsid w:val="00376E0D"/>
    <w:rsid w:val="003A5443"/>
    <w:rsid w:val="003A66BB"/>
    <w:rsid w:val="003B305E"/>
    <w:rsid w:val="003D2004"/>
    <w:rsid w:val="003D4EE2"/>
    <w:rsid w:val="003D7645"/>
    <w:rsid w:val="003E055F"/>
    <w:rsid w:val="003F15A0"/>
    <w:rsid w:val="003F2C19"/>
    <w:rsid w:val="003F6476"/>
    <w:rsid w:val="004042DB"/>
    <w:rsid w:val="00427548"/>
    <w:rsid w:val="00433EF9"/>
    <w:rsid w:val="00436751"/>
    <w:rsid w:val="00440C4B"/>
    <w:rsid w:val="00443559"/>
    <w:rsid w:val="004576DC"/>
    <w:rsid w:val="00495F19"/>
    <w:rsid w:val="004B2A5E"/>
    <w:rsid w:val="005061C0"/>
    <w:rsid w:val="00506FE3"/>
    <w:rsid w:val="005179E1"/>
    <w:rsid w:val="0053180B"/>
    <w:rsid w:val="00543B04"/>
    <w:rsid w:val="00567F61"/>
    <w:rsid w:val="005724EC"/>
    <w:rsid w:val="00572774"/>
    <w:rsid w:val="00577D0B"/>
    <w:rsid w:val="005803B2"/>
    <w:rsid w:val="005803C2"/>
    <w:rsid w:val="00594A4A"/>
    <w:rsid w:val="005B2ABA"/>
    <w:rsid w:val="005B3BD9"/>
    <w:rsid w:val="005B749D"/>
    <w:rsid w:val="005D26DB"/>
    <w:rsid w:val="005D3219"/>
    <w:rsid w:val="005D7DD1"/>
    <w:rsid w:val="005F05F9"/>
    <w:rsid w:val="005F5161"/>
    <w:rsid w:val="005F6F5F"/>
    <w:rsid w:val="005F786C"/>
    <w:rsid w:val="00604070"/>
    <w:rsid w:val="00604967"/>
    <w:rsid w:val="00606F34"/>
    <w:rsid w:val="006112F5"/>
    <w:rsid w:val="00612023"/>
    <w:rsid w:val="006170F5"/>
    <w:rsid w:val="00623E6A"/>
    <w:rsid w:val="0062556F"/>
    <w:rsid w:val="00630E47"/>
    <w:rsid w:val="006337A8"/>
    <w:rsid w:val="0064683E"/>
    <w:rsid w:val="0064771B"/>
    <w:rsid w:val="00663FE7"/>
    <w:rsid w:val="006642D8"/>
    <w:rsid w:val="0068396B"/>
    <w:rsid w:val="006911B5"/>
    <w:rsid w:val="006917FF"/>
    <w:rsid w:val="0069431D"/>
    <w:rsid w:val="00697101"/>
    <w:rsid w:val="006C3B59"/>
    <w:rsid w:val="006D085C"/>
    <w:rsid w:val="006E73E2"/>
    <w:rsid w:val="00734FCC"/>
    <w:rsid w:val="00745170"/>
    <w:rsid w:val="00745E19"/>
    <w:rsid w:val="007542F3"/>
    <w:rsid w:val="007653E3"/>
    <w:rsid w:val="00770A2B"/>
    <w:rsid w:val="00772C7A"/>
    <w:rsid w:val="00781CED"/>
    <w:rsid w:val="00784B68"/>
    <w:rsid w:val="007B58F9"/>
    <w:rsid w:val="007C10B4"/>
    <w:rsid w:val="007D32D9"/>
    <w:rsid w:val="007D53EA"/>
    <w:rsid w:val="007D63B9"/>
    <w:rsid w:val="008024DD"/>
    <w:rsid w:val="00802744"/>
    <w:rsid w:val="00821E46"/>
    <w:rsid w:val="008271AB"/>
    <w:rsid w:val="008357FF"/>
    <w:rsid w:val="00842015"/>
    <w:rsid w:val="0084409F"/>
    <w:rsid w:val="00880D20"/>
    <w:rsid w:val="00895768"/>
    <w:rsid w:val="008A053F"/>
    <w:rsid w:val="008A71B8"/>
    <w:rsid w:val="008F6174"/>
    <w:rsid w:val="0092558E"/>
    <w:rsid w:val="00930187"/>
    <w:rsid w:val="00943FA0"/>
    <w:rsid w:val="009469B7"/>
    <w:rsid w:val="00953792"/>
    <w:rsid w:val="00955DB4"/>
    <w:rsid w:val="009611AF"/>
    <w:rsid w:val="009838C8"/>
    <w:rsid w:val="009A37BE"/>
    <w:rsid w:val="009B1828"/>
    <w:rsid w:val="009B2B4E"/>
    <w:rsid w:val="009B3277"/>
    <w:rsid w:val="009B6602"/>
    <w:rsid w:val="009C0141"/>
    <w:rsid w:val="009C08C4"/>
    <w:rsid w:val="009C2FDE"/>
    <w:rsid w:val="009D3758"/>
    <w:rsid w:val="009D6CC7"/>
    <w:rsid w:val="009F3AC7"/>
    <w:rsid w:val="00A125D5"/>
    <w:rsid w:val="00A40236"/>
    <w:rsid w:val="00A413D2"/>
    <w:rsid w:val="00A43007"/>
    <w:rsid w:val="00A64CD4"/>
    <w:rsid w:val="00A675F5"/>
    <w:rsid w:val="00A926C7"/>
    <w:rsid w:val="00AD0D04"/>
    <w:rsid w:val="00AD180A"/>
    <w:rsid w:val="00AE30CB"/>
    <w:rsid w:val="00AF0628"/>
    <w:rsid w:val="00AF0E39"/>
    <w:rsid w:val="00AF433B"/>
    <w:rsid w:val="00B12EA2"/>
    <w:rsid w:val="00B3125B"/>
    <w:rsid w:val="00B463DA"/>
    <w:rsid w:val="00B57DAF"/>
    <w:rsid w:val="00B57E70"/>
    <w:rsid w:val="00B77A26"/>
    <w:rsid w:val="00B851D8"/>
    <w:rsid w:val="00B87943"/>
    <w:rsid w:val="00B90974"/>
    <w:rsid w:val="00BD14D7"/>
    <w:rsid w:val="00BD2500"/>
    <w:rsid w:val="00BD2D28"/>
    <w:rsid w:val="00BD6C75"/>
    <w:rsid w:val="00BE05C3"/>
    <w:rsid w:val="00BE136F"/>
    <w:rsid w:val="00BE207A"/>
    <w:rsid w:val="00BE4CC6"/>
    <w:rsid w:val="00BF0B46"/>
    <w:rsid w:val="00BF315D"/>
    <w:rsid w:val="00BF327F"/>
    <w:rsid w:val="00BF3B74"/>
    <w:rsid w:val="00C22FF7"/>
    <w:rsid w:val="00C30CF5"/>
    <w:rsid w:val="00C4207F"/>
    <w:rsid w:val="00C56F13"/>
    <w:rsid w:val="00C66C58"/>
    <w:rsid w:val="00C7004D"/>
    <w:rsid w:val="00C77D27"/>
    <w:rsid w:val="00C8158E"/>
    <w:rsid w:val="00CC0DF3"/>
    <w:rsid w:val="00CD1BE6"/>
    <w:rsid w:val="00CE6377"/>
    <w:rsid w:val="00D0261E"/>
    <w:rsid w:val="00D05387"/>
    <w:rsid w:val="00D15F37"/>
    <w:rsid w:val="00D20749"/>
    <w:rsid w:val="00D45E20"/>
    <w:rsid w:val="00D71FFF"/>
    <w:rsid w:val="00D750CC"/>
    <w:rsid w:val="00D75CAD"/>
    <w:rsid w:val="00D855D2"/>
    <w:rsid w:val="00D86A6C"/>
    <w:rsid w:val="00D92596"/>
    <w:rsid w:val="00D975FE"/>
    <w:rsid w:val="00DB188D"/>
    <w:rsid w:val="00DB1D92"/>
    <w:rsid w:val="00DE10D1"/>
    <w:rsid w:val="00DE2421"/>
    <w:rsid w:val="00DE3509"/>
    <w:rsid w:val="00DE7DAA"/>
    <w:rsid w:val="00DF1998"/>
    <w:rsid w:val="00E055B7"/>
    <w:rsid w:val="00E1342B"/>
    <w:rsid w:val="00E144EB"/>
    <w:rsid w:val="00E15D3D"/>
    <w:rsid w:val="00E20489"/>
    <w:rsid w:val="00E26B27"/>
    <w:rsid w:val="00E45EE7"/>
    <w:rsid w:val="00E5367E"/>
    <w:rsid w:val="00E56F25"/>
    <w:rsid w:val="00E600B3"/>
    <w:rsid w:val="00E61AB7"/>
    <w:rsid w:val="00E6464B"/>
    <w:rsid w:val="00E81A10"/>
    <w:rsid w:val="00E82EE5"/>
    <w:rsid w:val="00E83866"/>
    <w:rsid w:val="00E85F13"/>
    <w:rsid w:val="00EA6543"/>
    <w:rsid w:val="00EB3138"/>
    <w:rsid w:val="00EB6928"/>
    <w:rsid w:val="00ED3BE9"/>
    <w:rsid w:val="00ED5DE3"/>
    <w:rsid w:val="00EE1A94"/>
    <w:rsid w:val="00EF026F"/>
    <w:rsid w:val="00F0469A"/>
    <w:rsid w:val="00F05DD8"/>
    <w:rsid w:val="00F06B4B"/>
    <w:rsid w:val="00F17235"/>
    <w:rsid w:val="00F17F87"/>
    <w:rsid w:val="00F32F64"/>
    <w:rsid w:val="00F504C2"/>
    <w:rsid w:val="00F54B60"/>
    <w:rsid w:val="00F70EFF"/>
    <w:rsid w:val="00F713E9"/>
    <w:rsid w:val="00F7746B"/>
    <w:rsid w:val="00F87A50"/>
    <w:rsid w:val="00FA2542"/>
    <w:rsid w:val="00FB618E"/>
    <w:rsid w:val="00FB7C3F"/>
    <w:rsid w:val="00FC0217"/>
    <w:rsid w:val="00FC2E92"/>
    <w:rsid w:val="00FC7A97"/>
    <w:rsid w:val="00FD4A97"/>
    <w:rsid w:val="00FD55BA"/>
    <w:rsid w:val="00FE18AB"/>
    <w:rsid w:val="00FE3D61"/>
    <w:rsid w:val="00FE4AD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73DEA"/>
  <w15:docId w15:val="{A3BA46C7-7FEF-4E4A-9608-9ED21529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05DD8"/>
    <w:rPr>
      <w:rFonts w:ascii="Verdana!important" w:hAnsi="Verdana!important" w:hint="default"/>
      <w:strike w:val="0"/>
      <w:dstrike w:val="0"/>
      <w:color w:val="01A0C6"/>
      <w:u w:val="none"/>
      <w:effect w:val="none"/>
    </w:rPr>
  </w:style>
  <w:style w:type="character" w:styleId="Strong">
    <w:name w:val="Strong"/>
    <w:basedOn w:val="DefaultParagraphFont"/>
    <w:uiPriority w:val="22"/>
    <w:qFormat/>
    <w:rsid w:val="00F05DD8"/>
    <w:rPr>
      <w:b/>
      <w:bCs/>
    </w:rPr>
  </w:style>
  <w:style w:type="paragraph" w:styleId="NormalWeb">
    <w:name w:val="Normal (Web)"/>
    <w:basedOn w:val="Normal"/>
    <w:uiPriority w:val="99"/>
    <w:semiHidden/>
    <w:unhideWhenUsed/>
    <w:rsid w:val="00F05DD8"/>
    <w:pPr>
      <w:spacing w:before="180" w:after="360" w:line="240" w:lineRule="auto"/>
    </w:pPr>
    <w:rPr>
      <w:rFonts w:ascii="Verdana!important" w:eastAsia="Times New Roman" w:hAnsi="Verdana!important" w:cs="Times New Roman"/>
      <w:sz w:val="20"/>
      <w:szCs w:val="20"/>
      <w:lang w:eastAsia="en-IE"/>
    </w:rPr>
  </w:style>
  <w:style w:type="paragraph" w:styleId="ListParagraph">
    <w:name w:val="List Paragraph"/>
    <w:basedOn w:val="Normal"/>
    <w:uiPriority w:val="34"/>
    <w:qFormat/>
    <w:rsid w:val="005061C0"/>
    <w:pPr>
      <w:spacing w:after="0" w:line="240" w:lineRule="auto"/>
      <w:ind w:left="720"/>
    </w:pPr>
    <w:rPr>
      <w:rFonts w:ascii="Calibri" w:hAnsi="Calibri" w:cs="Times New Roman"/>
      <w:lang w:eastAsia="en-IE"/>
    </w:rPr>
  </w:style>
  <w:style w:type="paragraph" w:styleId="Header">
    <w:name w:val="header"/>
    <w:basedOn w:val="Normal"/>
    <w:link w:val="HeaderChar"/>
    <w:uiPriority w:val="99"/>
    <w:unhideWhenUsed/>
    <w:rsid w:val="00B12E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EA2"/>
  </w:style>
  <w:style w:type="paragraph" w:styleId="Footer">
    <w:name w:val="footer"/>
    <w:basedOn w:val="Normal"/>
    <w:link w:val="FooterChar"/>
    <w:uiPriority w:val="99"/>
    <w:unhideWhenUsed/>
    <w:rsid w:val="00B12E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EA2"/>
  </w:style>
  <w:style w:type="paragraph" w:customStyle="1" w:styleId="Body1">
    <w:name w:val="Body 1"/>
    <w:basedOn w:val="Normal"/>
    <w:rsid w:val="00D855D2"/>
    <w:pPr>
      <w:spacing w:before="60" w:after="60" w:line="360" w:lineRule="auto"/>
      <w:jc w:val="both"/>
    </w:pPr>
    <w:rPr>
      <w:rFonts w:ascii="Verdana" w:eastAsia="Times New Roman" w:hAnsi="Verdana" w:cs="Times New Roman"/>
      <w:snapToGrid w:val="0"/>
      <w:sz w:val="18"/>
      <w:szCs w:val="20"/>
    </w:rPr>
  </w:style>
  <w:style w:type="paragraph" w:customStyle="1" w:styleId="List1Check">
    <w:name w:val="List 1 : Check"/>
    <w:basedOn w:val="List1CheckFirst"/>
    <w:rsid w:val="00D855D2"/>
    <w:pPr>
      <w:ind w:left="284" w:hanging="284"/>
    </w:pPr>
  </w:style>
  <w:style w:type="paragraph" w:customStyle="1" w:styleId="List1CheckFirst">
    <w:name w:val="List 1 : Check (First)"/>
    <w:basedOn w:val="Body1"/>
    <w:next w:val="List1Check"/>
    <w:rsid w:val="00D855D2"/>
    <w:pPr>
      <w:numPr>
        <w:numId w:val="12"/>
      </w:numPr>
      <w:tabs>
        <w:tab w:val="clear" w:pos="360"/>
        <w:tab w:val="left" w:pos="357"/>
      </w:tabs>
      <w:spacing w:before="0" w:after="0"/>
      <w:ind w:left="357" w:hanging="357"/>
      <w:jc w:val="left"/>
    </w:pPr>
  </w:style>
  <w:style w:type="paragraph" w:styleId="BalloonText">
    <w:name w:val="Balloon Text"/>
    <w:basedOn w:val="Normal"/>
    <w:link w:val="BalloonTextChar"/>
    <w:uiPriority w:val="99"/>
    <w:semiHidden/>
    <w:unhideWhenUsed/>
    <w:rsid w:val="00056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1BE"/>
    <w:rPr>
      <w:rFonts w:ascii="Segoe UI" w:hAnsi="Segoe UI" w:cs="Segoe UI"/>
      <w:sz w:val="18"/>
      <w:szCs w:val="18"/>
    </w:rPr>
  </w:style>
  <w:style w:type="character" w:styleId="CommentReference">
    <w:name w:val="annotation reference"/>
    <w:basedOn w:val="DefaultParagraphFont"/>
    <w:uiPriority w:val="99"/>
    <w:semiHidden/>
    <w:unhideWhenUsed/>
    <w:rsid w:val="009A37BE"/>
    <w:rPr>
      <w:sz w:val="16"/>
      <w:szCs w:val="16"/>
    </w:rPr>
  </w:style>
  <w:style w:type="paragraph" w:styleId="CommentText">
    <w:name w:val="annotation text"/>
    <w:basedOn w:val="Normal"/>
    <w:link w:val="CommentTextChar"/>
    <w:uiPriority w:val="99"/>
    <w:unhideWhenUsed/>
    <w:rsid w:val="009A37BE"/>
    <w:pPr>
      <w:spacing w:line="240" w:lineRule="auto"/>
    </w:pPr>
    <w:rPr>
      <w:sz w:val="20"/>
      <w:szCs w:val="20"/>
    </w:rPr>
  </w:style>
  <w:style w:type="character" w:customStyle="1" w:styleId="CommentTextChar">
    <w:name w:val="Comment Text Char"/>
    <w:basedOn w:val="DefaultParagraphFont"/>
    <w:link w:val="CommentText"/>
    <w:uiPriority w:val="99"/>
    <w:rsid w:val="009A37BE"/>
    <w:rPr>
      <w:sz w:val="20"/>
      <w:szCs w:val="20"/>
    </w:rPr>
  </w:style>
  <w:style w:type="paragraph" w:styleId="CommentSubject">
    <w:name w:val="annotation subject"/>
    <w:basedOn w:val="CommentText"/>
    <w:next w:val="CommentText"/>
    <w:link w:val="CommentSubjectChar"/>
    <w:uiPriority w:val="99"/>
    <w:semiHidden/>
    <w:unhideWhenUsed/>
    <w:rsid w:val="009A37BE"/>
    <w:rPr>
      <w:b/>
      <w:bCs/>
    </w:rPr>
  </w:style>
  <w:style w:type="character" w:customStyle="1" w:styleId="CommentSubjectChar">
    <w:name w:val="Comment Subject Char"/>
    <w:basedOn w:val="CommentTextChar"/>
    <w:link w:val="CommentSubject"/>
    <w:uiPriority w:val="99"/>
    <w:semiHidden/>
    <w:rsid w:val="009A37BE"/>
    <w:rPr>
      <w:b/>
      <w:bCs/>
      <w:sz w:val="20"/>
      <w:szCs w:val="20"/>
    </w:rPr>
  </w:style>
  <w:style w:type="paragraph" w:customStyle="1" w:styleId="ql-align-justify">
    <w:name w:val="ql-align-justify"/>
    <w:basedOn w:val="Normal"/>
    <w:rsid w:val="00772C7A"/>
    <w:pPr>
      <w:spacing w:before="100" w:beforeAutospacing="1" w:after="100" w:afterAutospacing="1" w:line="240" w:lineRule="auto"/>
    </w:pPr>
    <w:rPr>
      <w:rFonts w:ascii="Times New Roman" w:eastAsia="Times New Roman" w:hAnsi="Times New Roman" w:cs="Times New Roman"/>
      <w:sz w:val="24"/>
      <w:szCs w:val="24"/>
      <w:lang w:val="en-GB" w:eastAsia="ja-JP"/>
    </w:rPr>
  </w:style>
  <w:style w:type="character" w:styleId="Emphasis">
    <w:name w:val="Emphasis"/>
    <w:basedOn w:val="DefaultParagraphFont"/>
    <w:uiPriority w:val="20"/>
    <w:qFormat/>
    <w:rsid w:val="00772C7A"/>
    <w:rPr>
      <w:i/>
      <w:iCs/>
    </w:rPr>
  </w:style>
  <w:style w:type="paragraph" w:customStyle="1" w:styleId="ql-indent-1">
    <w:name w:val="ql-indent-1"/>
    <w:basedOn w:val="Normal"/>
    <w:rsid w:val="00772C7A"/>
    <w:pPr>
      <w:spacing w:before="100" w:beforeAutospacing="1" w:after="100" w:afterAutospacing="1" w:line="240" w:lineRule="auto"/>
    </w:pPr>
    <w:rPr>
      <w:rFonts w:ascii="Times New Roman" w:eastAsia="Times New Roman" w:hAnsi="Times New Roman" w:cs="Times New Roman"/>
      <w:sz w:val="24"/>
      <w:szCs w:val="24"/>
      <w:lang w:val="en-GB" w:eastAsia="ja-JP"/>
    </w:rPr>
  </w:style>
  <w:style w:type="character" w:customStyle="1" w:styleId="ui-provider">
    <w:name w:val="ui-provider"/>
    <w:basedOn w:val="DefaultParagraphFont"/>
    <w:rsid w:val="00297D99"/>
  </w:style>
  <w:style w:type="paragraph" w:customStyle="1" w:styleId="xxmsonormal">
    <w:name w:val="x_x_msonormal"/>
    <w:basedOn w:val="Normal"/>
    <w:rsid w:val="00D05387"/>
    <w:pPr>
      <w:spacing w:after="0" w:line="240" w:lineRule="auto"/>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8906">
      <w:bodyDiv w:val="1"/>
      <w:marLeft w:val="0"/>
      <w:marRight w:val="0"/>
      <w:marTop w:val="0"/>
      <w:marBottom w:val="0"/>
      <w:divBdr>
        <w:top w:val="none" w:sz="0" w:space="0" w:color="auto"/>
        <w:left w:val="none" w:sz="0" w:space="0" w:color="auto"/>
        <w:bottom w:val="none" w:sz="0" w:space="0" w:color="auto"/>
        <w:right w:val="none" w:sz="0" w:space="0" w:color="auto"/>
      </w:divBdr>
    </w:div>
    <w:div w:id="382751152">
      <w:bodyDiv w:val="1"/>
      <w:marLeft w:val="0"/>
      <w:marRight w:val="0"/>
      <w:marTop w:val="0"/>
      <w:marBottom w:val="0"/>
      <w:divBdr>
        <w:top w:val="none" w:sz="0" w:space="0" w:color="auto"/>
        <w:left w:val="none" w:sz="0" w:space="0" w:color="auto"/>
        <w:bottom w:val="none" w:sz="0" w:space="0" w:color="auto"/>
        <w:right w:val="none" w:sz="0" w:space="0" w:color="auto"/>
      </w:divBdr>
    </w:div>
    <w:div w:id="432436949">
      <w:bodyDiv w:val="1"/>
      <w:marLeft w:val="0"/>
      <w:marRight w:val="0"/>
      <w:marTop w:val="0"/>
      <w:marBottom w:val="0"/>
      <w:divBdr>
        <w:top w:val="none" w:sz="0" w:space="0" w:color="auto"/>
        <w:left w:val="none" w:sz="0" w:space="0" w:color="auto"/>
        <w:bottom w:val="none" w:sz="0" w:space="0" w:color="auto"/>
        <w:right w:val="none" w:sz="0" w:space="0" w:color="auto"/>
      </w:divBdr>
    </w:div>
    <w:div w:id="598177848">
      <w:bodyDiv w:val="1"/>
      <w:marLeft w:val="0"/>
      <w:marRight w:val="0"/>
      <w:marTop w:val="0"/>
      <w:marBottom w:val="0"/>
      <w:divBdr>
        <w:top w:val="none" w:sz="0" w:space="0" w:color="auto"/>
        <w:left w:val="none" w:sz="0" w:space="0" w:color="auto"/>
        <w:bottom w:val="none" w:sz="0" w:space="0" w:color="auto"/>
        <w:right w:val="none" w:sz="0" w:space="0" w:color="auto"/>
      </w:divBdr>
    </w:div>
    <w:div w:id="607928924">
      <w:bodyDiv w:val="1"/>
      <w:marLeft w:val="0"/>
      <w:marRight w:val="0"/>
      <w:marTop w:val="0"/>
      <w:marBottom w:val="0"/>
      <w:divBdr>
        <w:top w:val="none" w:sz="0" w:space="0" w:color="auto"/>
        <w:left w:val="none" w:sz="0" w:space="0" w:color="auto"/>
        <w:bottom w:val="none" w:sz="0" w:space="0" w:color="auto"/>
        <w:right w:val="none" w:sz="0" w:space="0" w:color="auto"/>
      </w:divBdr>
    </w:div>
    <w:div w:id="721447474">
      <w:bodyDiv w:val="1"/>
      <w:marLeft w:val="0"/>
      <w:marRight w:val="0"/>
      <w:marTop w:val="0"/>
      <w:marBottom w:val="0"/>
      <w:divBdr>
        <w:top w:val="none" w:sz="0" w:space="0" w:color="auto"/>
        <w:left w:val="none" w:sz="0" w:space="0" w:color="auto"/>
        <w:bottom w:val="none" w:sz="0" w:space="0" w:color="auto"/>
        <w:right w:val="none" w:sz="0" w:space="0" w:color="auto"/>
      </w:divBdr>
    </w:div>
    <w:div w:id="1080786334">
      <w:bodyDiv w:val="1"/>
      <w:marLeft w:val="0"/>
      <w:marRight w:val="0"/>
      <w:marTop w:val="0"/>
      <w:marBottom w:val="0"/>
      <w:divBdr>
        <w:top w:val="none" w:sz="0" w:space="0" w:color="auto"/>
        <w:left w:val="none" w:sz="0" w:space="0" w:color="auto"/>
        <w:bottom w:val="none" w:sz="0" w:space="0" w:color="auto"/>
        <w:right w:val="none" w:sz="0" w:space="0" w:color="auto"/>
      </w:divBdr>
    </w:div>
    <w:div w:id="1103646335">
      <w:bodyDiv w:val="1"/>
      <w:marLeft w:val="0"/>
      <w:marRight w:val="0"/>
      <w:marTop w:val="0"/>
      <w:marBottom w:val="0"/>
      <w:divBdr>
        <w:top w:val="none" w:sz="0" w:space="0" w:color="auto"/>
        <w:left w:val="none" w:sz="0" w:space="0" w:color="auto"/>
        <w:bottom w:val="none" w:sz="0" w:space="0" w:color="auto"/>
        <w:right w:val="none" w:sz="0" w:space="0" w:color="auto"/>
      </w:divBdr>
      <w:divsChild>
        <w:div w:id="8266039">
          <w:marLeft w:val="0"/>
          <w:marRight w:val="0"/>
          <w:marTop w:val="0"/>
          <w:marBottom w:val="0"/>
          <w:divBdr>
            <w:top w:val="none" w:sz="0" w:space="0" w:color="auto"/>
            <w:left w:val="none" w:sz="0" w:space="0" w:color="auto"/>
            <w:bottom w:val="none" w:sz="0" w:space="0" w:color="auto"/>
            <w:right w:val="none" w:sz="0" w:space="0" w:color="auto"/>
          </w:divBdr>
          <w:divsChild>
            <w:div w:id="20539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78820">
      <w:bodyDiv w:val="1"/>
      <w:marLeft w:val="0"/>
      <w:marRight w:val="0"/>
      <w:marTop w:val="0"/>
      <w:marBottom w:val="0"/>
      <w:divBdr>
        <w:top w:val="none" w:sz="0" w:space="0" w:color="auto"/>
        <w:left w:val="none" w:sz="0" w:space="0" w:color="auto"/>
        <w:bottom w:val="none" w:sz="0" w:space="0" w:color="auto"/>
        <w:right w:val="none" w:sz="0" w:space="0" w:color="auto"/>
      </w:divBdr>
    </w:div>
    <w:div w:id="1322394392">
      <w:bodyDiv w:val="1"/>
      <w:marLeft w:val="0"/>
      <w:marRight w:val="0"/>
      <w:marTop w:val="0"/>
      <w:marBottom w:val="0"/>
      <w:divBdr>
        <w:top w:val="none" w:sz="0" w:space="0" w:color="auto"/>
        <w:left w:val="none" w:sz="0" w:space="0" w:color="auto"/>
        <w:bottom w:val="none" w:sz="0" w:space="0" w:color="auto"/>
        <w:right w:val="none" w:sz="0" w:space="0" w:color="auto"/>
      </w:divBdr>
    </w:div>
    <w:div w:id="1932002664">
      <w:bodyDiv w:val="1"/>
      <w:marLeft w:val="0"/>
      <w:marRight w:val="0"/>
      <w:marTop w:val="0"/>
      <w:marBottom w:val="0"/>
      <w:divBdr>
        <w:top w:val="none" w:sz="0" w:space="0" w:color="auto"/>
        <w:left w:val="none" w:sz="0" w:space="0" w:color="auto"/>
        <w:bottom w:val="none" w:sz="0" w:space="0" w:color="auto"/>
        <w:right w:val="none" w:sz="0" w:space="0" w:color="auto"/>
      </w:divBdr>
    </w:div>
    <w:div w:id="1969357861">
      <w:bodyDiv w:val="1"/>
      <w:marLeft w:val="0"/>
      <w:marRight w:val="0"/>
      <w:marTop w:val="0"/>
      <w:marBottom w:val="0"/>
      <w:divBdr>
        <w:top w:val="none" w:sz="0" w:space="0" w:color="auto"/>
        <w:left w:val="none" w:sz="0" w:space="0" w:color="auto"/>
        <w:bottom w:val="none" w:sz="0" w:space="0" w:color="auto"/>
        <w:right w:val="none" w:sz="0" w:space="0" w:color="auto"/>
      </w:divBdr>
    </w:div>
    <w:div w:id="21102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89A1125AB5B429272485B56350958" ma:contentTypeVersion="10" ma:contentTypeDescription="Create a new document." ma:contentTypeScope="" ma:versionID="627d66a9828b18b0e498b4a2c749c8ff">
  <xsd:schema xmlns:xsd="http://www.w3.org/2001/XMLSchema" xmlns:xs="http://www.w3.org/2001/XMLSchema" xmlns:p="http://schemas.microsoft.com/office/2006/metadata/properties" xmlns:ns2="836881c8-5ab1-4061-91c6-0e2fb886a5aa" xmlns:ns3="dbf76dee-7d7f-4876-a95f-619a7c66531e" targetNamespace="http://schemas.microsoft.com/office/2006/metadata/properties" ma:root="true" ma:fieldsID="fc9ba08eedbea720b78ab38a9f3a9bbc" ns2:_="" ns3:_="">
    <xsd:import namespace="836881c8-5ab1-4061-91c6-0e2fb886a5aa"/>
    <xsd:import namespace="dbf76dee-7d7f-4876-a95f-619a7c66531e"/>
    <xsd:element name="properties">
      <xsd:complexType>
        <xsd:sequence>
          <xsd:element name="documentManagement">
            <xsd:complexType>
              <xsd:all>
                <xsd:element ref="ns2:MediaServiceMetadata" minOccurs="0"/>
                <xsd:element ref="ns2:MediaServiceFastMetadata" minOccurs="0"/>
                <xsd:element ref="ns2:Department" minOccurs="0"/>
                <xsd:element ref="ns2:Practic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881c8-5ab1-4061-91c6-0e2fb886a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partment" ma:index="10" nillable="true" ma:displayName="Department" ma:default="Operations" ma:format="Dropdown" ma:internalName="Department">
      <xsd:simpleType>
        <xsd:restriction base="dms:Choice">
          <xsd:enumeration value="Operations"/>
          <xsd:enumeration value="Finance"/>
          <xsd:enumeration value="Sales"/>
          <xsd:enumeration value="Marketing"/>
          <xsd:enumeration value="Human Resources"/>
        </xsd:restriction>
      </xsd:simpleType>
    </xsd:element>
    <xsd:element name="Practice" ma:index="11" nillable="true" ma:displayName="Practice" ma:default="All" ma:format="Dropdown" ma:internalName="Practice">
      <xsd:simpleType>
        <xsd:restriction base="dms:Choice">
          <xsd:enumeration value="All"/>
          <xsd:enumeration value="CPM"/>
          <xsd:enumeration value="Dynamics CRM"/>
          <xsd:enumeration value="Dynamics ERP"/>
          <xsd:enumeration value="CS"/>
          <xsd:enumeration value="MA"/>
          <xsd:enumeration value="MW"/>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f76dee-7d7f-4876-a95f-619a7c6653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actice xmlns="836881c8-5ab1-4061-91c6-0e2fb886a5aa">All</Practice>
    <Department xmlns="836881c8-5ab1-4061-91c6-0e2fb886a5aa">Operations</Department>
    <SharedWithUsers xmlns="dbf76dee-7d7f-4876-a95f-619a7c66531e">
      <UserInfo>
        <DisplayName>Karolina Kedzior</DisplayName>
        <AccountId>225</AccountId>
        <AccountType/>
      </UserInfo>
      <UserInfo>
        <DisplayName>Mary Purcell</DisplayName>
        <AccountId>173</AccountId>
        <AccountType/>
      </UserInfo>
      <UserInfo>
        <DisplayName>Colm Fitzpatrick</DisplayName>
        <AccountId>250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9749E-9D1F-46F9-9007-24057ED94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881c8-5ab1-4061-91c6-0e2fb886a5aa"/>
    <ds:schemaRef ds:uri="dbf76dee-7d7f-4876-a95f-619a7c665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778D9-A072-46AE-A44A-C80E84164F75}">
  <ds:schemaRefs>
    <ds:schemaRef ds:uri="http://schemas.microsoft.com/office/2006/metadata/properties"/>
    <ds:schemaRef ds:uri="http://schemas.microsoft.com/office/infopath/2007/PartnerControls"/>
    <ds:schemaRef ds:uri="836881c8-5ab1-4061-91c6-0e2fb886a5aa"/>
    <ds:schemaRef ds:uri="dbf76dee-7d7f-4876-a95f-619a7c66531e"/>
  </ds:schemaRefs>
</ds:datastoreItem>
</file>

<file path=customXml/itemProps3.xml><?xml version="1.0" encoding="utf-8"?>
<ds:datastoreItem xmlns:ds="http://schemas.openxmlformats.org/officeDocument/2006/customXml" ds:itemID="{FD50FED1-294C-49CF-ABE7-36C59FBC31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553</Words>
  <Characters>3491</Characters>
  <Application>Microsoft Office Word</Application>
  <DocSecurity>0</DocSecurity>
  <Lines>68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Tallon</dc:creator>
  <cp:lastModifiedBy>Mary Purcell</cp:lastModifiedBy>
  <cp:revision>2</cp:revision>
  <cp:lastPrinted>2023-06-12T15:41:00Z</cp:lastPrinted>
  <dcterms:created xsi:type="dcterms:W3CDTF">2026-08-06T13:32:00Z</dcterms:created>
  <dcterms:modified xsi:type="dcterms:W3CDTF">2026-08-06T13:32:00Z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0x01010093089A1125AB5B429272485B56350958</vt:lpwstr>
  </property>
</Properties>
</file>